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0DAD7079" w:rsidR="00866D10" w:rsidRPr="009A1879" w:rsidRDefault="00617508" w:rsidP="001D30B4">
      <w:pPr>
        <w:spacing w:line="276" w:lineRule="auto"/>
        <w:jc w:val="center"/>
        <w:rPr>
          <w:b/>
        </w:rPr>
      </w:pPr>
      <w:r w:rsidRPr="009A1879">
        <w:rPr>
          <w:b/>
        </w:rPr>
        <w:t>SECRETARIA GENERAL Y DE CERCAN</w:t>
      </w:r>
      <w:r w:rsidR="00B14940">
        <w:rPr>
          <w:b/>
        </w:rPr>
        <w:t>Í</w:t>
      </w:r>
      <w:r w:rsidRPr="009A1879">
        <w:rPr>
          <w:b/>
        </w:rPr>
        <w:t>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1E592274" w:rsidR="00866D10" w:rsidRPr="009A1879" w:rsidRDefault="008A7115" w:rsidP="001D30B4">
            <w:pPr>
              <w:pBdr>
                <w:top w:val="nil"/>
                <w:left w:val="nil"/>
                <w:bottom w:val="nil"/>
                <w:right w:val="nil"/>
                <w:between w:val="nil"/>
              </w:pBdr>
              <w:spacing w:line="276" w:lineRule="auto"/>
            </w:pPr>
            <w:r>
              <w:t xml:space="preserve"> </w:t>
            </w:r>
            <w:r w:rsidR="001D30B4" w:rsidRPr="009A1879">
              <w:t xml:space="preserve"> </w:t>
            </w:r>
            <w:r w:rsidR="00B14940" w:rsidRPr="00B14940">
              <w:t>SG-CDCTI-810-2024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57F00555" w:rsidR="00866D10" w:rsidRPr="009A1879" w:rsidRDefault="00B14940" w:rsidP="001D30B4">
            <w:pPr>
              <w:pBdr>
                <w:top w:val="nil"/>
                <w:left w:val="nil"/>
                <w:bottom w:val="nil"/>
                <w:right w:val="nil"/>
                <w:between w:val="nil"/>
              </w:pBdr>
              <w:spacing w:line="276" w:lineRule="auto"/>
              <w:ind w:left="114"/>
            </w:pPr>
            <w:r>
              <w:t>27</w:t>
            </w:r>
            <w:r w:rsidR="001615A9" w:rsidRPr="009A1879">
              <w:t xml:space="preserve"> DE </w:t>
            </w:r>
            <w:r w:rsidR="00417672">
              <w:t>JUNIO</w:t>
            </w:r>
            <w:r w:rsidR="001615A9" w:rsidRPr="009A1879">
              <w:t xml:space="preserve"> DE 202</w:t>
            </w:r>
            <w:r w:rsidR="001D30B4" w:rsidRPr="009A1879">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01E879DA" w:rsidR="00866D10" w:rsidRPr="009A1879" w:rsidRDefault="00B14940" w:rsidP="001D30B4">
            <w:pPr>
              <w:pBdr>
                <w:top w:val="nil"/>
                <w:left w:val="nil"/>
                <w:bottom w:val="nil"/>
                <w:right w:val="nil"/>
                <w:between w:val="nil"/>
              </w:pBdr>
              <w:spacing w:line="276" w:lineRule="auto"/>
              <w:ind w:left="114"/>
              <w:rPr>
                <w:b/>
                <w:bCs/>
                <w:lang w:val="es-CO"/>
              </w:rPr>
            </w:pPr>
            <w:r w:rsidRPr="00B14940">
              <w:rPr>
                <w:b/>
                <w:bCs/>
              </w:rPr>
              <w:t>ALCALDÍA MUNICIPAL DE GUAYABETAL CUNDINAMARCA</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7202590B" w:rsidR="00866D10" w:rsidRPr="009A1879" w:rsidRDefault="00B14940" w:rsidP="001D30B4">
            <w:pPr>
              <w:pBdr>
                <w:top w:val="nil"/>
                <w:left w:val="nil"/>
                <w:bottom w:val="nil"/>
                <w:right w:val="nil"/>
                <w:between w:val="nil"/>
              </w:pBdr>
              <w:spacing w:line="276" w:lineRule="auto"/>
              <w:ind w:left="114" w:right="282"/>
              <w:jc w:val="both"/>
              <w:rPr>
                <w:bCs/>
                <w:lang w:val="es-MX"/>
              </w:rPr>
            </w:pPr>
            <w:r w:rsidRPr="00B14940">
              <w:rPr>
                <w:bCs/>
              </w:rPr>
              <w:t>EL COMODANTE - DEPARTAMENTO DE CUNDINAMARCA - SECRETARIA GENERAL, ENTREGA A TÍTULO DE COMODATO O PRÉSTAMO DE USO AL COMODATARIO - ALCALDÍA DE GUAYABETAL CUNDINAMARCA UN (01) VEHÍCULO AUTOMOTOR, PARA EL CUMPLIMIENTO DE LAS FUNCIONES PROPIAS DE LA ENTIDAD</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17D1BA32" w:rsidR="00866D10" w:rsidRPr="009A1879" w:rsidRDefault="00B14940" w:rsidP="001D30B4">
            <w:pPr>
              <w:pBdr>
                <w:top w:val="nil"/>
                <w:left w:val="nil"/>
                <w:bottom w:val="nil"/>
                <w:right w:val="nil"/>
                <w:between w:val="nil"/>
              </w:pBdr>
              <w:spacing w:line="276" w:lineRule="auto"/>
              <w:ind w:left="114"/>
              <w:jc w:val="both"/>
              <w:rPr>
                <w:bCs/>
              </w:rPr>
            </w:pPr>
            <w:r w:rsidRPr="00B14940">
              <w:rPr>
                <w:bCs/>
              </w:rPr>
              <w:t xml:space="preserve">El presente contrato Interadministrativo de comodato tendrá un plazo de ejecución de </w:t>
            </w:r>
            <w:r w:rsidRPr="00B14940">
              <w:rPr>
                <w:b/>
              </w:rPr>
              <w:t>TRES (3) MESES</w:t>
            </w:r>
            <w:r w:rsidRPr="00B14940">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46D90F73" w:rsidR="00866D10" w:rsidRPr="009A1879" w:rsidRDefault="00B14940" w:rsidP="008A7115">
            <w:pPr>
              <w:pBdr>
                <w:top w:val="nil"/>
                <w:left w:val="nil"/>
                <w:bottom w:val="nil"/>
                <w:right w:val="nil"/>
                <w:between w:val="nil"/>
              </w:pBdr>
              <w:spacing w:line="276" w:lineRule="auto"/>
              <w:ind w:left="114"/>
              <w:jc w:val="both"/>
              <w:rPr>
                <w:rFonts w:eastAsia="MS Mincho"/>
                <w:bCs/>
                <w:lang w:val="es-CO"/>
              </w:rPr>
            </w:pPr>
            <w:r w:rsidRPr="00B14940">
              <w:rPr>
                <w:rFonts w:eastAsia="MS Mincho"/>
                <w:bCs/>
              </w:rPr>
              <w:t xml:space="preserve">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efectos fiscales se toma como base el valor que reposa en los libros de los bienes entregados, reportado por la Dirección de Bienes e Inventarios de la Secretaría General. El presupuesto para este contrato es de </w:t>
            </w:r>
            <w:r w:rsidRPr="00B14940">
              <w:rPr>
                <w:rFonts w:eastAsia="MS Mincho"/>
                <w:b/>
              </w:rPr>
              <w:t>OCHENTA Y OCHO MILLONES CIEN MIL PESOS M/CTE ($88.100.000).</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xml:space="preserve">. Parte I DEL </w:t>
      </w:r>
      <w:r w:rsidRPr="009A1879">
        <w:lastRenderedPageBreak/>
        <w:t>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6F638C08"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A91EBD" w:rsidRPr="00A91EBD">
        <w:rPr>
          <w:b/>
          <w:bCs/>
        </w:rPr>
        <w:t>SG-CDCTI-</w:t>
      </w:r>
      <w:r w:rsidR="00417672">
        <w:rPr>
          <w:b/>
          <w:bCs/>
        </w:rPr>
        <w:t>8</w:t>
      </w:r>
      <w:r w:rsidR="00B14940">
        <w:rPr>
          <w:b/>
          <w:bCs/>
        </w:rPr>
        <w:t>10</w:t>
      </w:r>
      <w:r w:rsidR="00A91EBD" w:rsidRPr="00A91EBD">
        <w:rPr>
          <w:b/>
          <w:bCs/>
        </w:rPr>
        <w:t>-2024</w:t>
      </w:r>
      <w:r w:rsidR="00A91EBD">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836A8" w14:textId="77777777" w:rsidR="00800ABF" w:rsidRDefault="00800ABF">
      <w:r>
        <w:separator/>
      </w:r>
    </w:p>
  </w:endnote>
  <w:endnote w:type="continuationSeparator" w:id="0">
    <w:p w14:paraId="6EAC247C" w14:textId="77777777" w:rsidR="00800ABF" w:rsidRDefault="0080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3C1CB" w14:textId="77777777" w:rsidR="00800ABF" w:rsidRDefault="00800ABF">
      <w:r>
        <w:separator/>
      </w:r>
    </w:p>
  </w:footnote>
  <w:footnote w:type="continuationSeparator" w:id="0">
    <w:p w14:paraId="15E4A560" w14:textId="77777777" w:rsidR="00800ABF" w:rsidRDefault="00800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4DD"/>
    <w:rsid w:val="0003657E"/>
    <w:rsid w:val="00036E0A"/>
    <w:rsid w:val="00073118"/>
    <w:rsid w:val="000C5D22"/>
    <w:rsid w:val="0010214F"/>
    <w:rsid w:val="00111AFC"/>
    <w:rsid w:val="001615A9"/>
    <w:rsid w:val="00164678"/>
    <w:rsid w:val="00196F88"/>
    <w:rsid w:val="001B2A85"/>
    <w:rsid w:val="001D1AB2"/>
    <w:rsid w:val="001D1B1F"/>
    <w:rsid w:val="001D30B4"/>
    <w:rsid w:val="00225CA1"/>
    <w:rsid w:val="00230BB6"/>
    <w:rsid w:val="00262EA1"/>
    <w:rsid w:val="00275164"/>
    <w:rsid w:val="00303CFC"/>
    <w:rsid w:val="003072FA"/>
    <w:rsid w:val="00311622"/>
    <w:rsid w:val="00356722"/>
    <w:rsid w:val="00362FA0"/>
    <w:rsid w:val="003B5851"/>
    <w:rsid w:val="00417672"/>
    <w:rsid w:val="004415A6"/>
    <w:rsid w:val="00441A94"/>
    <w:rsid w:val="00460A00"/>
    <w:rsid w:val="005A4E0E"/>
    <w:rsid w:val="005B7EE0"/>
    <w:rsid w:val="00617508"/>
    <w:rsid w:val="006207AF"/>
    <w:rsid w:val="006E600E"/>
    <w:rsid w:val="0071184A"/>
    <w:rsid w:val="00723DC7"/>
    <w:rsid w:val="00743092"/>
    <w:rsid w:val="0076658A"/>
    <w:rsid w:val="007C1988"/>
    <w:rsid w:val="00800ABF"/>
    <w:rsid w:val="00815E22"/>
    <w:rsid w:val="00836893"/>
    <w:rsid w:val="00866D10"/>
    <w:rsid w:val="00886BD3"/>
    <w:rsid w:val="008A7115"/>
    <w:rsid w:val="00916A5B"/>
    <w:rsid w:val="0092249D"/>
    <w:rsid w:val="0096259A"/>
    <w:rsid w:val="00970059"/>
    <w:rsid w:val="009A1879"/>
    <w:rsid w:val="009F7A8F"/>
    <w:rsid w:val="00A8608B"/>
    <w:rsid w:val="00A91EBD"/>
    <w:rsid w:val="00A97015"/>
    <w:rsid w:val="00A97431"/>
    <w:rsid w:val="00AB50F3"/>
    <w:rsid w:val="00B14940"/>
    <w:rsid w:val="00B240BD"/>
    <w:rsid w:val="00BA03BE"/>
    <w:rsid w:val="00BB426F"/>
    <w:rsid w:val="00C46970"/>
    <w:rsid w:val="00C8007E"/>
    <w:rsid w:val="00C8582B"/>
    <w:rsid w:val="00C96489"/>
    <w:rsid w:val="00CB1CC1"/>
    <w:rsid w:val="00CB3CB3"/>
    <w:rsid w:val="00CC34A5"/>
    <w:rsid w:val="00CE4883"/>
    <w:rsid w:val="00D071CA"/>
    <w:rsid w:val="00D23407"/>
    <w:rsid w:val="00D42150"/>
    <w:rsid w:val="00D61BBA"/>
    <w:rsid w:val="00E003A3"/>
    <w:rsid w:val="00E35E4C"/>
    <w:rsid w:val="00E955F4"/>
    <w:rsid w:val="00ED4530"/>
    <w:rsid w:val="00EE2B16"/>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800</Words>
  <Characters>4404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46</cp:revision>
  <cp:lastPrinted>2025-10-23T16:13:00Z</cp:lastPrinted>
  <dcterms:created xsi:type="dcterms:W3CDTF">2024-09-30T22:30:00Z</dcterms:created>
  <dcterms:modified xsi:type="dcterms:W3CDTF">2026-05-04T18:35:00Z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